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A" w:rsidRPr="003F59F7" w:rsidRDefault="00785E59" w:rsidP="003F59F7">
      <w:pPr>
        <w:jc w:val="center"/>
        <w:rPr>
          <w:rFonts w:ascii="方正小标宋简体" w:eastAsia="方正小标宋简体"/>
        </w:rPr>
      </w:pPr>
      <w:r w:rsidRPr="003F59F7">
        <w:rPr>
          <w:rFonts w:ascii="方正小标宋简体" w:eastAsia="方正小标宋简体" w:hint="eastAsia"/>
          <w:sz w:val="28"/>
        </w:rPr>
        <w:t>关于马克思主义学院2015年研究生评优的通知</w:t>
      </w:r>
    </w:p>
    <w:p w:rsidR="00785E59" w:rsidRPr="003F59F7" w:rsidRDefault="00785E59">
      <w:pPr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>各位同学：</w:t>
      </w:r>
    </w:p>
    <w:p w:rsidR="00785E59" w:rsidRPr="003F59F7" w:rsidRDefault="00785E59" w:rsidP="00785E59">
      <w:pPr>
        <w:ind w:firstLine="42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>按照</w:t>
      </w:r>
      <w:r w:rsidRPr="003F59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《重庆邮电大学研究生评优实施办法（试行）》</w:t>
      </w:r>
      <w:r w:rsidRPr="003F59F7">
        <w:rPr>
          <w:rFonts w:ascii="仿宋" w:eastAsia="仿宋" w:hAnsi="仿宋" w:hint="eastAsia"/>
          <w:sz w:val="28"/>
          <w:szCs w:val="28"/>
        </w:rPr>
        <w:t>及《关于组织开展2014-2015年度评优工作的通知》要求，现将本年度研究生评优情况通知如下：</w:t>
      </w:r>
    </w:p>
    <w:p w:rsidR="00785E59" w:rsidRPr="003F59F7" w:rsidRDefault="00785E59" w:rsidP="00785E5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>递交材料以</w:t>
      </w:r>
      <w:proofErr w:type="gramStart"/>
      <w:r w:rsidRPr="003F59F7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3F59F7">
        <w:rPr>
          <w:rFonts w:ascii="仿宋" w:eastAsia="仿宋" w:hAnsi="仿宋" w:hint="eastAsia"/>
          <w:sz w:val="28"/>
          <w:szCs w:val="28"/>
        </w:rPr>
        <w:t>工部要求为准；</w:t>
      </w:r>
    </w:p>
    <w:p w:rsidR="00785E59" w:rsidRPr="003F59F7" w:rsidRDefault="00FE6B21" w:rsidP="00785E5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>递交截止时间为10月21日上午12：00</w:t>
      </w:r>
    </w:p>
    <w:p w:rsidR="00FE6B21" w:rsidRPr="003F59F7" w:rsidRDefault="005F33BB" w:rsidP="00785E5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按照学校</w:t>
      </w:r>
      <w:r w:rsidR="00FE6B21" w:rsidRPr="003F59F7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文件计算</w:t>
      </w:r>
      <w:r w:rsidR="00FE6B21" w:rsidRPr="003F59F7">
        <w:rPr>
          <w:rFonts w:ascii="仿宋" w:eastAsia="仿宋" w:hAnsi="仿宋" w:hint="eastAsia"/>
          <w:sz w:val="28"/>
          <w:szCs w:val="28"/>
        </w:rPr>
        <w:t>评优名额：优秀研究生4人，优秀研究生干部4人，优秀毕业研究生2人，各项先进个人均为1人</w:t>
      </w:r>
      <w:r>
        <w:rPr>
          <w:rFonts w:ascii="仿宋" w:eastAsia="仿宋" w:hAnsi="仿宋" w:hint="eastAsia"/>
          <w:sz w:val="28"/>
          <w:szCs w:val="28"/>
        </w:rPr>
        <w:t>,具体以</w:t>
      </w:r>
      <w:proofErr w:type="gramStart"/>
      <w:r>
        <w:rPr>
          <w:rFonts w:ascii="仿宋" w:eastAsia="仿宋" w:hAnsi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sz w:val="28"/>
          <w:szCs w:val="28"/>
        </w:rPr>
        <w:t>工部审批为准</w:t>
      </w:r>
      <w:r w:rsidR="00FE6B21" w:rsidRPr="003F59F7">
        <w:rPr>
          <w:rFonts w:ascii="仿宋" w:eastAsia="仿宋" w:hAnsi="仿宋" w:hint="eastAsia"/>
          <w:sz w:val="28"/>
          <w:szCs w:val="28"/>
        </w:rPr>
        <w:t>。</w:t>
      </w:r>
    </w:p>
    <w:p w:rsidR="00FE6B21" w:rsidRPr="003F59F7" w:rsidRDefault="003F59F7" w:rsidP="00785E5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>请对照《重庆邮电大学研究生评优实施办法（试行）》的要求，自主申报、导师签字后将材料交给学院办公室。</w:t>
      </w:r>
    </w:p>
    <w:p w:rsidR="003F59F7" w:rsidRPr="003F59F7" w:rsidRDefault="003F59F7" w:rsidP="00785E5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>如有未尽事宜请联系王老师 62480046  15025435216</w:t>
      </w:r>
    </w:p>
    <w:p w:rsidR="00EB5950" w:rsidRDefault="003F59F7" w:rsidP="003F59F7">
      <w:pPr>
        <w:pStyle w:val="a3"/>
        <w:ind w:left="780" w:firstLineChars="0" w:firstLine="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 xml:space="preserve">                            </w:t>
      </w:r>
    </w:p>
    <w:p w:rsidR="003F59F7" w:rsidRPr="003F59F7" w:rsidRDefault="003F59F7" w:rsidP="00EB5950">
      <w:pPr>
        <w:pStyle w:val="a3"/>
        <w:ind w:left="780" w:firstLineChars="1550" w:firstLine="434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 xml:space="preserve">   马克思主义学院</w:t>
      </w:r>
    </w:p>
    <w:p w:rsidR="003F59F7" w:rsidRPr="003F59F7" w:rsidRDefault="003F59F7" w:rsidP="003F59F7">
      <w:pPr>
        <w:pStyle w:val="a3"/>
        <w:ind w:left="780" w:firstLineChars="0" w:firstLine="0"/>
        <w:rPr>
          <w:rFonts w:ascii="仿宋" w:eastAsia="仿宋" w:hAnsi="仿宋"/>
          <w:sz w:val="28"/>
          <w:szCs w:val="28"/>
        </w:rPr>
      </w:pPr>
      <w:r w:rsidRPr="003F59F7">
        <w:rPr>
          <w:rFonts w:ascii="仿宋" w:eastAsia="仿宋" w:hAnsi="仿宋" w:hint="eastAsia"/>
          <w:sz w:val="28"/>
          <w:szCs w:val="28"/>
        </w:rPr>
        <w:t xml:space="preserve">                                2015年10月16日</w:t>
      </w:r>
    </w:p>
    <w:sectPr w:rsidR="003F59F7" w:rsidRPr="003F59F7" w:rsidSect="00100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FC" w:rsidRDefault="007A7AFC" w:rsidP="005F33BB">
      <w:r>
        <w:separator/>
      </w:r>
    </w:p>
  </w:endnote>
  <w:endnote w:type="continuationSeparator" w:id="0">
    <w:p w:rsidR="007A7AFC" w:rsidRDefault="007A7AFC" w:rsidP="005F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FC" w:rsidRDefault="007A7AFC" w:rsidP="005F33BB">
      <w:r>
        <w:separator/>
      </w:r>
    </w:p>
  </w:footnote>
  <w:footnote w:type="continuationSeparator" w:id="0">
    <w:p w:rsidR="007A7AFC" w:rsidRDefault="007A7AFC" w:rsidP="005F3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A09"/>
    <w:multiLevelType w:val="hybridMultilevel"/>
    <w:tmpl w:val="34701410"/>
    <w:lvl w:ilvl="0" w:tplc="118A3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E59"/>
    <w:rsid w:val="0010096A"/>
    <w:rsid w:val="003F59F7"/>
    <w:rsid w:val="004034D6"/>
    <w:rsid w:val="005F33BB"/>
    <w:rsid w:val="00785E59"/>
    <w:rsid w:val="007A7AFC"/>
    <w:rsid w:val="00DE3A39"/>
    <w:rsid w:val="00EB5950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5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F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33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3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2015-10-16T03:27:00Z</dcterms:created>
  <dcterms:modified xsi:type="dcterms:W3CDTF">2015-10-16T10:02:00Z</dcterms:modified>
</cp:coreProperties>
</file>